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50F9" w14:textId="0325CA0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6934536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3AD30CF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271774" w14:textId="77777777" w:rsidR="007956C8" w:rsidRPr="007B2AF8" w:rsidRDefault="007956C8" w:rsidP="007956C8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3B1D4E">
        <w:rPr>
          <w:rFonts w:ascii="ＭＳ 明朝" w:hAnsi="ＭＳ 明朝" w:hint="eastAsia"/>
          <w:sz w:val="24"/>
          <w:szCs w:val="24"/>
          <w:lang w:eastAsia="zh-CN"/>
        </w:rPr>
        <w:t>商工会議所地区　小規模事業者持続化補助金事務局　御中</w:t>
      </w:r>
    </w:p>
    <w:p w14:paraId="3B1EC46E" w14:textId="77777777" w:rsidR="006E2A67" w:rsidRPr="007956C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26628C4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2DAC2AE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2E8F6B4C" w14:textId="7156A6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4F140D3D" w14:textId="77777777" w:rsidR="006E2A67" w:rsidRPr="007B2AF8" w:rsidRDefault="006E2A67" w:rsidP="006E2A67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F4CB3B4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14:paraId="4C96D2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11108AF" w14:textId="24305BFE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158705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２．交付決定日</w:t>
      </w:r>
    </w:p>
    <w:p w14:paraId="6D0D2B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3DBC4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３．開発項目</w:t>
      </w:r>
    </w:p>
    <w:p w14:paraId="346DD24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428D4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14:paraId="2D07CAD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1EFC597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14:paraId="5201042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C08D81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14:paraId="4A5672E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182B027" w14:textId="48DA9E02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7B2AF8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AEAC125" w14:textId="4B0087C0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E64AC63" w14:textId="2736316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512E5F5" w14:textId="210CCD29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27599E" w14:textId="77777777" w:rsidR="00107237" w:rsidRPr="007B2AF8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EC3494" w14:textId="77B3EBB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E2A67" w:rsidRPr="007B2AF8" w:rsidSect="000D097D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A289A8" w16cex:dateUtc="2024-01-30T05:31:00Z"/>
  <w16cex:commentExtensible w16cex:durableId="76417ACB" w16cex:dateUtc="2024-01-30T05:33:00Z"/>
  <w16cex:commentExtensible w16cex:durableId="26A9AE44" w16cex:dateUtc="2024-02-14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2FE3" w16cid:durableId="1CA289A8"/>
  <w16cid:commentId w16cid:paraId="042520EE" w16cid:durableId="76417ACB"/>
  <w16cid:commentId w16cid:paraId="53AF2D6F" w16cid:durableId="26A9AE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AD36" w14:textId="77777777" w:rsidR="00615744" w:rsidRDefault="00615744" w:rsidP="00C77227">
      <w:r>
        <w:separator/>
      </w:r>
    </w:p>
  </w:endnote>
  <w:endnote w:type="continuationSeparator" w:id="0">
    <w:p w14:paraId="5628B2C0" w14:textId="77777777" w:rsidR="00615744" w:rsidRDefault="0061574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80FE" w14:textId="77777777" w:rsidR="00615744" w:rsidRDefault="00615744" w:rsidP="00C77227">
      <w:r>
        <w:separator/>
      </w:r>
    </w:p>
  </w:footnote>
  <w:footnote w:type="continuationSeparator" w:id="0">
    <w:p w14:paraId="25A70655" w14:textId="77777777" w:rsidR="00615744" w:rsidRDefault="0061574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69A3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97D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1A5"/>
    <w:rsid w:val="000E66DE"/>
    <w:rsid w:val="000F1A29"/>
    <w:rsid w:val="000F35D3"/>
    <w:rsid w:val="000F4B0D"/>
    <w:rsid w:val="000F4CE4"/>
    <w:rsid w:val="000F63B0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0DD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1CAB"/>
    <w:rsid w:val="00492CC5"/>
    <w:rsid w:val="004934CC"/>
    <w:rsid w:val="004936D6"/>
    <w:rsid w:val="00496162"/>
    <w:rsid w:val="0049752C"/>
    <w:rsid w:val="004A0083"/>
    <w:rsid w:val="004A0547"/>
    <w:rsid w:val="004A058C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B03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057D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3F0B"/>
    <w:rsid w:val="0057650F"/>
    <w:rsid w:val="00576C9C"/>
    <w:rsid w:val="005771B0"/>
    <w:rsid w:val="00580EAF"/>
    <w:rsid w:val="005814A6"/>
    <w:rsid w:val="005855F6"/>
    <w:rsid w:val="00585C8B"/>
    <w:rsid w:val="005860A9"/>
    <w:rsid w:val="00586325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16C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744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9DD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0DE2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6F7B35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519C"/>
    <w:rsid w:val="007201A1"/>
    <w:rsid w:val="007213C2"/>
    <w:rsid w:val="007231DA"/>
    <w:rsid w:val="00723DAD"/>
    <w:rsid w:val="00724DCA"/>
    <w:rsid w:val="00725074"/>
    <w:rsid w:val="00725A3D"/>
    <w:rsid w:val="00726018"/>
    <w:rsid w:val="00727133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6C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376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B5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0B45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4E11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19F9"/>
    <w:rsid w:val="00A82A06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0AB0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0BA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6C8"/>
    <w:rsid w:val="00E028BE"/>
    <w:rsid w:val="00E031FD"/>
    <w:rsid w:val="00E03957"/>
    <w:rsid w:val="00E04EC2"/>
    <w:rsid w:val="00E05A28"/>
    <w:rsid w:val="00E06089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065E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3DA"/>
    <w:rsid w:val="00E706BD"/>
    <w:rsid w:val="00E70C37"/>
    <w:rsid w:val="00E71C07"/>
    <w:rsid w:val="00E73085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5A5A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EF7B75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3D6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49A7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C41D-8DAA-4CB3-8047-0794AAEE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2024-03-01T08:35:00Z</dcterms:created>
  <dcterms:modified xsi:type="dcterms:W3CDTF">2024-03-01T08:35:00Z</dcterms:modified>
</cp:coreProperties>
</file>